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9232" w:type="dxa"/>
        <w:tblLayout w:type="fixed"/>
        <w:tblLook w:val="04A0" w:firstRow="1" w:lastRow="0" w:firstColumn="1" w:lastColumn="0" w:noHBand="0" w:noVBand="1"/>
      </w:tblPr>
      <w:tblGrid>
        <w:gridCol w:w="4011"/>
        <w:gridCol w:w="3297"/>
        <w:gridCol w:w="3654"/>
        <w:gridCol w:w="3192"/>
        <w:gridCol w:w="4122"/>
        <w:gridCol w:w="3654"/>
        <w:gridCol w:w="3654"/>
        <w:gridCol w:w="3648"/>
      </w:tblGrid>
      <w:tr w:rsidR="00B41A42" w:rsidRPr="00DA14B2" w14:paraId="4E3F1E7F" w14:textId="77777777" w:rsidTr="00736EB8">
        <w:trPr>
          <w:gridAfter w:val="4"/>
          <w:wAfter w:w="15078" w:type="dxa"/>
        </w:trPr>
        <w:tc>
          <w:tcPr>
            <w:tcW w:w="4011" w:type="dxa"/>
          </w:tcPr>
          <w:p w14:paraId="2D1E9386" w14:textId="1EFD9D55" w:rsidR="00B41A42" w:rsidRPr="005A68FF" w:rsidRDefault="007A0AF3" w:rsidP="00046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41A42" w:rsidRPr="005A68FF">
              <w:rPr>
                <w:rFonts w:ascii="Arial" w:hAnsi="Arial" w:cs="Arial"/>
                <w:b/>
                <w:sz w:val="24"/>
                <w:szCs w:val="24"/>
              </w:rPr>
              <w:t>NAME OF CLASS</w:t>
            </w:r>
          </w:p>
        </w:tc>
        <w:tc>
          <w:tcPr>
            <w:tcW w:w="3297" w:type="dxa"/>
          </w:tcPr>
          <w:p w14:paraId="090E37B3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INSTRUCTOR</w:t>
            </w:r>
          </w:p>
        </w:tc>
        <w:tc>
          <w:tcPr>
            <w:tcW w:w="3654" w:type="dxa"/>
          </w:tcPr>
          <w:p w14:paraId="017B9477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DAY OF WEEK/TIME</w:t>
            </w:r>
          </w:p>
        </w:tc>
        <w:tc>
          <w:tcPr>
            <w:tcW w:w="3192" w:type="dxa"/>
          </w:tcPr>
          <w:p w14:paraId="7CFB42D0" w14:textId="77777777" w:rsidR="00B41A42" w:rsidRPr="005A68FF" w:rsidRDefault="00B41A42" w:rsidP="00736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B41A42" w:rsidRPr="00DA14B2" w14:paraId="0965E822" w14:textId="77777777" w:rsidTr="00736EB8">
        <w:trPr>
          <w:gridAfter w:val="4"/>
          <w:wAfter w:w="15078" w:type="dxa"/>
        </w:trPr>
        <w:tc>
          <w:tcPr>
            <w:tcW w:w="4011" w:type="dxa"/>
            <w:vAlign w:val="center"/>
          </w:tcPr>
          <w:p w14:paraId="6681D9F5" w14:textId="77777777" w:rsidR="00B41A42" w:rsidRPr="005A68FF" w:rsidRDefault="00B41A42" w:rsidP="000465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937475" w14:textId="77777777" w:rsidR="00B41A42" w:rsidRPr="005A68FF" w:rsidRDefault="00B41A42" w:rsidP="000465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19E767ED" w14:textId="77777777" w:rsidR="00B41A42" w:rsidRPr="005A68FF" w:rsidRDefault="00B41A42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D8AA425" w14:textId="77777777" w:rsidR="00B41A42" w:rsidRPr="005A68FF" w:rsidRDefault="00B41A42" w:rsidP="00BE4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2AC8105C" w14:textId="77777777" w:rsidR="00B41A42" w:rsidRPr="005A68FF" w:rsidRDefault="00B41A42" w:rsidP="00BE45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68FF">
              <w:rPr>
                <w:rFonts w:ascii="Arial" w:eastAsia="Times New Roman" w:hAnsi="Arial" w:cs="Arial"/>
                <w:b/>
                <w:sz w:val="24"/>
                <w:szCs w:val="24"/>
              </w:rPr>
              <w:t>Monday AM</w:t>
            </w:r>
          </w:p>
          <w:p w14:paraId="582868FF" w14:textId="77777777" w:rsidR="00B41A42" w:rsidRPr="005A68FF" w:rsidRDefault="00B41A42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50D4BB" w14:textId="77777777" w:rsidR="00B41A42" w:rsidRPr="005A68FF" w:rsidRDefault="00B41A42" w:rsidP="00736E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FDD876" w14:textId="77777777" w:rsidR="00B41A42" w:rsidRPr="005A68FF" w:rsidRDefault="00B41A42" w:rsidP="00736E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42" w:rsidRPr="00DA14B2" w14:paraId="2D32DC73" w14:textId="77777777" w:rsidTr="00736EB8">
        <w:tc>
          <w:tcPr>
            <w:tcW w:w="4011" w:type="dxa"/>
            <w:vAlign w:val="center"/>
          </w:tcPr>
          <w:p w14:paraId="25871BD9" w14:textId="77777777" w:rsidR="00B41A42" w:rsidRPr="005A68FF" w:rsidRDefault="00B41A42" w:rsidP="0004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B440FD9" w14:textId="77777777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0D20E4A2" w14:textId="77777777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Monday PM</w:t>
            </w:r>
          </w:p>
          <w:p w14:paraId="41EFC470" w14:textId="77777777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64FCF43" w14:textId="77777777" w:rsidR="00B41A42" w:rsidRPr="005A68FF" w:rsidRDefault="00B41A42" w:rsidP="00736E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CEF742" w14:textId="77777777" w:rsidR="00B41A42" w:rsidRPr="005A68FF" w:rsidRDefault="00B41A42" w:rsidP="00736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4F0887A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tcBorders>
              <w:left w:val="nil"/>
            </w:tcBorders>
            <w:vAlign w:val="center"/>
          </w:tcPr>
          <w:p w14:paraId="5AB08091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vAlign w:val="center"/>
          </w:tcPr>
          <w:p w14:paraId="4041291F" w14:textId="77777777" w:rsidR="00B41A42" w:rsidRPr="00DA14B2" w:rsidRDefault="00B41A42" w:rsidP="00736EB8">
            <w:pPr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</w:tcPr>
          <w:p w14:paraId="1ED35A10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</w:tr>
      <w:tr w:rsidR="00B41A42" w:rsidRPr="00DA14B2" w14:paraId="33BDED80" w14:textId="77777777" w:rsidTr="00736EB8">
        <w:tc>
          <w:tcPr>
            <w:tcW w:w="4011" w:type="dxa"/>
            <w:vAlign w:val="center"/>
          </w:tcPr>
          <w:p w14:paraId="15FE84F1" w14:textId="333C8179" w:rsidR="00B41A42" w:rsidRPr="005A68FF" w:rsidRDefault="00B41A42" w:rsidP="000465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03EC27A" w14:textId="05E16717" w:rsidR="00B41A42" w:rsidRPr="005A68FF" w:rsidRDefault="00B41A42" w:rsidP="00BE4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3C725A17" w14:textId="3BDB3469" w:rsidR="00B41A42" w:rsidRPr="005A68FF" w:rsidRDefault="00BE4518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Tuesday AM</w:t>
            </w:r>
          </w:p>
        </w:tc>
        <w:tc>
          <w:tcPr>
            <w:tcW w:w="31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9F6E5D9" w14:textId="6F474A6D" w:rsidR="00B41A42" w:rsidRPr="005A68FF" w:rsidRDefault="00B41A42" w:rsidP="00736EB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FDC5FDD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tcBorders>
              <w:left w:val="nil"/>
            </w:tcBorders>
            <w:vAlign w:val="center"/>
          </w:tcPr>
          <w:p w14:paraId="24569DAB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vAlign w:val="center"/>
          </w:tcPr>
          <w:p w14:paraId="29EB70AE" w14:textId="77777777" w:rsidR="00B41A42" w:rsidRPr="00DA14B2" w:rsidRDefault="00B41A42" w:rsidP="00736EB8">
            <w:pPr>
              <w:rPr>
                <w:b/>
                <w:sz w:val="18"/>
                <w:szCs w:val="18"/>
              </w:rPr>
            </w:pPr>
            <w:r w:rsidRPr="00DA14B2">
              <w:rPr>
                <w:b/>
                <w:sz w:val="18"/>
                <w:szCs w:val="18"/>
              </w:rPr>
              <w:t>Monday PM</w:t>
            </w:r>
          </w:p>
          <w:p w14:paraId="484E8898" w14:textId="77777777" w:rsidR="00B41A42" w:rsidRPr="00DA14B2" w:rsidRDefault="00B41A42" w:rsidP="00736EB8">
            <w:pPr>
              <w:rPr>
                <w:sz w:val="18"/>
                <w:szCs w:val="18"/>
              </w:rPr>
            </w:pPr>
            <w:r w:rsidRPr="00DA14B2">
              <w:rPr>
                <w:sz w:val="18"/>
                <w:szCs w:val="18"/>
              </w:rPr>
              <w:t>1:15 – 3:15</w:t>
            </w:r>
          </w:p>
        </w:tc>
        <w:tc>
          <w:tcPr>
            <w:tcW w:w="3648" w:type="dxa"/>
          </w:tcPr>
          <w:p w14:paraId="07DB10B4" w14:textId="77777777" w:rsidR="00B41A42" w:rsidRPr="00DA14B2" w:rsidRDefault="00B41A42" w:rsidP="00736EB8">
            <w:pPr>
              <w:rPr>
                <w:sz w:val="18"/>
                <w:szCs w:val="18"/>
              </w:rPr>
            </w:pPr>
            <w:r w:rsidRPr="00DA14B2">
              <w:rPr>
                <w:sz w:val="18"/>
                <w:szCs w:val="18"/>
              </w:rPr>
              <w:t>Class begins March 28 to</w:t>
            </w:r>
          </w:p>
          <w:p w14:paraId="7A1C88ED" w14:textId="77777777" w:rsidR="00B41A42" w:rsidRPr="00DA14B2" w:rsidRDefault="00B41A42" w:rsidP="00736EB8">
            <w:pPr>
              <w:rPr>
                <w:sz w:val="18"/>
                <w:szCs w:val="18"/>
              </w:rPr>
            </w:pPr>
            <w:r w:rsidRPr="00DA14B2">
              <w:rPr>
                <w:sz w:val="18"/>
                <w:szCs w:val="18"/>
              </w:rPr>
              <w:t>April 18</w:t>
            </w:r>
          </w:p>
        </w:tc>
      </w:tr>
      <w:tr w:rsidR="00B41A42" w:rsidRPr="00DA14B2" w14:paraId="318B1561" w14:textId="77777777" w:rsidTr="00736EB8">
        <w:tc>
          <w:tcPr>
            <w:tcW w:w="4011" w:type="dxa"/>
            <w:vAlign w:val="center"/>
          </w:tcPr>
          <w:p w14:paraId="60446C73" w14:textId="623D9343" w:rsidR="00B41A42" w:rsidRPr="005A68FF" w:rsidRDefault="00B41A42" w:rsidP="0004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C016E3D" w14:textId="46D7DCC7" w:rsidR="00B41A42" w:rsidRPr="005A68FF" w:rsidRDefault="00B41A42" w:rsidP="00BE4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74134A29" w14:textId="367E7F1B" w:rsidR="00B41A42" w:rsidRPr="005A68FF" w:rsidRDefault="00BE4518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Tuesday PM</w:t>
            </w:r>
          </w:p>
        </w:tc>
        <w:tc>
          <w:tcPr>
            <w:tcW w:w="31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310F125" w14:textId="735B91E1" w:rsidR="00B41A42" w:rsidRPr="005A68FF" w:rsidRDefault="00B41A42" w:rsidP="0073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BFFE1CB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tcBorders>
              <w:left w:val="nil"/>
            </w:tcBorders>
            <w:vAlign w:val="center"/>
          </w:tcPr>
          <w:p w14:paraId="02862249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  <w:vAlign w:val="center"/>
          </w:tcPr>
          <w:p w14:paraId="6EDDEF75" w14:textId="77777777" w:rsidR="00B41A42" w:rsidRPr="00DA14B2" w:rsidRDefault="00B41A42" w:rsidP="00736EB8">
            <w:pPr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</w:tcPr>
          <w:p w14:paraId="53384A66" w14:textId="77777777" w:rsidR="00B41A42" w:rsidRPr="00DA14B2" w:rsidRDefault="00B41A42" w:rsidP="00736EB8">
            <w:pPr>
              <w:rPr>
                <w:sz w:val="18"/>
                <w:szCs w:val="18"/>
              </w:rPr>
            </w:pPr>
          </w:p>
        </w:tc>
      </w:tr>
      <w:tr w:rsidR="00B41A42" w:rsidRPr="00DA14B2" w14:paraId="2AF10988" w14:textId="77777777" w:rsidTr="00986724">
        <w:trPr>
          <w:gridAfter w:val="4"/>
          <w:wAfter w:w="15078" w:type="dxa"/>
          <w:trHeight w:val="431"/>
        </w:trPr>
        <w:tc>
          <w:tcPr>
            <w:tcW w:w="4011" w:type="dxa"/>
            <w:vAlign w:val="center"/>
          </w:tcPr>
          <w:p w14:paraId="5492A541" w14:textId="77777777" w:rsidR="00BE4518" w:rsidRPr="005A68FF" w:rsidRDefault="00BE4518" w:rsidP="00046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The Best of Google Apps</w:t>
            </w:r>
          </w:p>
          <w:p w14:paraId="18DA94BE" w14:textId="195DA451" w:rsidR="00BE4518" w:rsidRPr="005A68FF" w:rsidRDefault="00C53523" w:rsidP="00046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More-Earth-Maps-Photos</w:t>
            </w:r>
          </w:p>
          <w:p w14:paraId="040B28AF" w14:textId="1489069B" w:rsidR="00B41A42" w:rsidRPr="005A68FF" w:rsidRDefault="00BE4518" w:rsidP="00046527">
            <w:pPr>
              <w:rPr>
                <w:rFonts w:ascii="Arial" w:hAnsi="Arial" w:cs="Arial"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 xml:space="preserve">4 weeks: </w:t>
            </w:r>
            <w:proofErr w:type="gramStart"/>
            <w:r w:rsidRPr="005A68FF">
              <w:rPr>
                <w:rFonts w:ascii="Arial" w:hAnsi="Arial" w:cs="Arial"/>
                <w:b/>
                <w:sz w:val="24"/>
                <w:szCs w:val="24"/>
              </w:rPr>
              <w:t>Mbrs.-</w:t>
            </w:r>
            <w:proofErr w:type="gramEnd"/>
            <w:r w:rsidRPr="005A68FF">
              <w:rPr>
                <w:rFonts w:ascii="Arial" w:hAnsi="Arial" w:cs="Arial"/>
                <w:b/>
                <w:sz w:val="24"/>
                <w:szCs w:val="24"/>
              </w:rPr>
              <w:t xml:space="preserve"> $15. Non- $25.</w:t>
            </w:r>
          </w:p>
        </w:tc>
        <w:tc>
          <w:tcPr>
            <w:tcW w:w="3297" w:type="dxa"/>
            <w:vAlign w:val="center"/>
          </w:tcPr>
          <w:p w14:paraId="3803F263" w14:textId="77777777" w:rsidR="00BE4518" w:rsidRPr="005A68FF" w:rsidRDefault="00BE4518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July 12 – Bob Sellards</w:t>
            </w:r>
          </w:p>
          <w:p w14:paraId="0A768C18" w14:textId="77777777" w:rsidR="00BE4518" w:rsidRPr="005A68FF" w:rsidRDefault="00BE4518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July 19 – Jack Schnabel</w:t>
            </w:r>
          </w:p>
          <w:p w14:paraId="00E93D2E" w14:textId="3E11FCE0" w:rsidR="00BE4518" w:rsidRPr="005A68FF" w:rsidRDefault="00BE4518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July 26 – Barbara Harris</w:t>
            </w:r>
          </w:p>
          <w:p w14:paraId="0EDCB3A1" w14:textId="531EF291" w:rsidR="00BE4518" w:rsidRPr="005A68FF" w:rsidRDefault="00BE4518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August 2 – Joel Goldstein</w:t>
            </w:r>
          </w:p>
          <w:p w14:paraId="410CA2F8" w14:textId="77777777" w:rsidR="00B41A42" w:rsidRPr="005A68FF" w:rsidRDefault="00B41A42" w:rsidP="00BE4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1CD4E188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Wednesday AM</w:t>
            </w:r>
          </w:p>
          <w:p w14:paraId="2DDCE54A" w14:textId="01EBC21A" w:rsidR="00B41A42" w:rsidRPr="005A68FF" w:rsidRDefault="00BE4518" w:rsidP="00BE4518">
            <w:pPr>
              <w:rPr>
                <w:rFonts w:ascii="Arial" w:hAnsi="Arial" w:cs="Arial"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10:00 – 12</w:t>
            </w:r>
            <w:r w:rsidRPr="005A68FF">
              <w:rPr>
                <w:rFonts w:ascii="Arial" w:hAnsi="Arial" w:cs="Arial"/>
                <w:b/>
                <w:sz w:val="24"/>
                <w:szCs w:val="24"/>
              </w:rPr>
              <w:t xml:space="preserve"> Noon</w:t>
            </w:r>
          </w:p>
        </w:tc>
        <w:tc>
          <w:tcPr>
            <w:tcW w:w="3192" w:type="dxa"/>
          </w:tcPr>
          <w:p w14:paraId="10F24513" w14:textId="77777777" w:rsidR="00B41A42" w:rsidRPr="005A68FF" w:rsidRDefault="00B41A42" w:rsidP="009867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0AB17" w14:textId="77777777" w:rsidR="00BE4518" w:rsidRPr="005A68FF" w:rsidRDefault="00BE4518" w:rsidP="00BE451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Class begins July                    12 and ends August 2 </w:t>
            </w:r>
          </w:p>
          <w:p w14:paraId="72045300" w14:textId="5DD35F0C" w:rsidR="00BE4518" w:rsidRPr="005A68FF" w:rsidRDefault="00BE4518" w:rsidP="00986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42" w:rsidRPr="00DA14B2" w14:paraId="24E86204" w14:textId="77777777" w:rsidTr="00FA61DF">
        <w:trPr>
          <w:gridAfter w:val="4"/>
          <w:wAfter w:w="15078" w:type="dxa"/>
          <w:trHeight w:val="971"/>
        </w:trPr>
        <w:tc>
          <w:tcPr>
            <w:tcW w:w="4011" w:type="dxa"/>
            <w:vAlign w:val="center"/>
          </w:tcPr>
          <w:p w14:paraId="7C077AD9" w14:textId="0C10C67E" w:rsidR="00B41A42" w:rsidRPr="005A68FF" w:rsidRDefault="00B41A42" w:rsidP="000465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600CBDF" w14:textId="7EAC64A1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2799F95D" w14:textId="0E346B9B" w:rsidR="00B41A42" w:rsidRPr="005A68FF" w:rsidRDefault="00BE4518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Wednesday P</w:t>
            </w:r>
            <w:r w:rsidR="00B41A42" w:rsidRPr="005A68FF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14:paraId="590025F9" w14:textId="16CFD8DB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9198AD5" w14:textId="77777777" w:rsidR="00FA61DF" w:rsidRPr="005A68FF" w:rsidRDefault="00FA61DF" w:rsidP="00736E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623C279" w14:textId="77777777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42" w:rsidRPr="00DA14B2" w14:paraId="501ADA93" w14:textId="77777777" w:rsidTr="00FA61DF">
        <w:trPr>
          <w:gridAfter w:val="4"/>
          <w:wAfter w:w="15078" w:type="dxa"/>
          <w:trHeight w:val="503"/>
        </w:trPr>
        <w:tc>
          <w:tcPr>
            <w:tcW w:w="4011" w:type="dxa"/>
            <w:vAlign w:val="center"/>
          </w:tcPr>
          <w:p w14:paraId="26EADAFA" w14:textId="77777777" w:rsidR="00B41A42" w:rsidRPr="005A68FF" w:rsidRDefault="00046527" w:rsidP="0004652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A68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Improving PC Skills and Knowledge</w:t>
            </w:r>
          </w:p>
          <w:p w14:paraId="15E772EA" w14:textId="26E85903" w:rsidR="00046527" w:rsidRPr="005A68FF" w:rsidRDefault="00046527" w:rsidP="0004652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68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 weeks: Mbrs. -$10. Non- $15.</w:t>
            </w:r>
          </w:p>
        </w:tc>
        <w:tc>
          <w:tcPr>
            <w:tcW w:w="3297" w:type="dxa"/>
            <w:vAlign w:val="center"/>
          </w:tcPr>
          <w:p w14:paraId="6B30330E" w14:textId="5569BACA" w:rsidR="00B41A42" w:rsidRPr="005A68FF" w:rsidRDefault="00B41A42" w:rsidP="00BE4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33238BD5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Thursday AM</w:t>
            </w:r>
          </w:p>
          <w:p w14:paraId="75B84C02" w14:textId="439A5EE1" w:rsidR="00B41A42" w:rsidRPr="005A68FF" w:rsidRDefault="00046527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1:30 – 3:30</w:t>
            </w:r>
          </w:p>
        </w:tc>
        <w:tc>
          <w:tcPr>
            <w:tcW w:w="3192" w:type="dxa"/>
          </w:tcPr>
          <w:p w14:paraId="4940A586" w14:textId="38F45077" w:rsidR="00B41A42" w:rsidRPr="005A68FF" w:rsidRDefault="009A3717" w:rsidP="00FA61D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A68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Class begins July 13 and end July 27</w:t>
            </w:r>
          </w:p>
        </w:tc>
      </w:tr>
      <w:tr w:rsidR="00B41A42" w:rsidRPr="00DA14B2" w14:paraId="2353D63C" w14:textId="77777777" w:rsidTr="00FA61DF">
        <w:trPr>
          <w:gridAfter w:val="4"/>
          <w:wAfter w:w="15078" w:type="dxa"/>
          <w:trHeight w:val="503"/>
        </w:trPr>
        <w:tc>
          <w:tcPr>
            <w:tcW w:w="4011" w:type="dxa"/>
            <w:vAlign w:val="center"/>
          </w:tcPr>
          <w:p w14:paraId="0106F085" w14:textId="0F61FF35" w:rsidR="00B41A42" w:rsidRPr="005A68FF" w:rsidRDefault="00B41A42" w:rsidP="000465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245D3D2" w14:textId="0359D783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4BDBC6ED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Thursday PM</w:t>
            </w:r>
          </w:p>
          <w:p w14:paraId="496B5ACF" w14:textId="41863328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6878739" w14:textId="77777777" w:rsidR="00B41A42" w:rsidRPr="005A68FF" w:rsidRDefault="00B41A42" w:rsidP="00736E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C7A00D" w14:textId="77777777" w:rsidR="00B41A42" w:rsidRPr="005A68FF" w:rsidRDefault="00B41A42" w:rsidP="00FA61D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1A42" w:rsidRPr="00DA14B2" w14:paraId="57E68A2C" w14:textId="77777777" w:rsidTr="00736EB8">
        <w:trPr>
          <w:gridAfter w:val="4"/>
          <w:wAfter w:w="15078" w:type="dxa"/>
        </w:trPr>
        <w:tc>
          <w:tcPr>
            <w:tcW w:w="4011" w:type="dxa"/>
            <w:vAlign w:val="center"/>
          </w:tcPr>
          <w:p w14:paraId="79D85684" w14:textId="402DA107" w:rsidR="00B41A42" w:rsidRPr="005A68FF" w:rsidRDefault="00B41A42" w:rsidP="0004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B7BFDFC" w14:textId="25F2724E" w:rsidR="00B41A42" w:rsidRPr="005A68FF" w:rsidRDefault="00B41A42" w:rsidP="00BE45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5ECBAC73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Friday AM</w:t>
            </w:r>
          </w:p>
          <w:p w14:paraId="46A39404" w14:textId="7A9B978D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7227EF" w14:textId="77777777" w:rsidR="00B41A42" w:rsidRPr="005A68FF" w:rsidRDefault="00B41A42" w:rsidP="00736E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C46F" w14:textId="1A9C2BA8" w:rsidR="00B41A42" w:rsidRPr="005A68FF" w:rsidRDefault="00B41A42" w:rsidP="00736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A42" w:rsidRPr="00DA14B2" w14:paraId="125D348F" w14:textId="77777777" w:rsidTr="00736EB8">
        <w:trPr>
          <w:gridAfter w:val="4"/>
          <w:wAfter w:w="15078" w:type="dxa"/>
        </w:trPr>
        <w:tc>
          <w:tcPr>
            <w:tcW w:w="4011" w:type="dxa"/>
            <w:tcBorders>
              <w:right w:val="single" w:sz="4" w:space="0" w:color="auto"/>
            </w:tcBorders>
            <w:vAlign w:val="center"/>
          </w:tcPr>
          <w:p w14:paraId="424FAE80" w14:textId="61DD37A5" w:rsidR="00FA61DF" w:rsidRPr="005A68FF" w:rsidRDefault="00FA61DF" w:rsidP="000465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6294A" w14:textId="30938221" w:rsidR="00B41A42" w:rsidRPr="005A68FF" w:rsidRDefault="00B41A42" w:rsidP="00046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1ED6" w14:textId="22B459EE" w:rsidR="00B41A42" w:rsidRPr="005A68FF" w:rsidRDefault="00B41A42" w:rsidP="00BE4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E369" w14:textId="77777777" w:rsidR="00B41A42" w:rsidRPr="005A68FF" w:rsidRDefault="00B41A42" w:rsidP="00BE45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8FF">
              <w:rPr>
                <w:rFonts w:ascii="Arial" w:hAnsi="Arial" w:cs="Arial"/>
                <w:b/>
                <w:sz w:val="24"/>
                <w:szCs w:val="24"/>
              </w:rPr>
              <w:t>Friday PM</w:t>
            </w:r>
          </w:p>
          <w:p w14:paraId="4DFE8DD7" w14:textId="77777777" w:rsidR="00B41A42" w:rsidRPr="005A68FF" w:rsidRDefault="00B41A42" w:rsidP="00BE4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14:paraId="682C9BAD" w14:textId="77777777" w:rsidR="00B41A42" w:rsidRPr="005A68FF" w:rsidRDefault="00B41A42" w:rsidP="00FA6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8FEF05" w14:textId="77777777" w:rsidR="00DE61B0" w:rsidRDefault="00DE61B0"/>
    <w:sectPr w:rsidR="00DE61B0" w:rsidSect="009C456C">
      <w:headerReference w:type="default" r:id="rId6"/>
      <w:footerReference w:type="default" r:id="rId7"/>
      <w:pgSz w:w="15840" w:h="12240" w:orient="landscape" w:code="1"/>
      <w:pgMar w:top="720" w:right="720" w:bottom="720" w:left="720" w:header="274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77BE" w14:textId="77777777" w:rsidR="00B41A42" w:rsidRDefault="00B41A42" w:rsidP="00B41A42">
      <w:r>
        <w:separator/>
      </w:r>
    </w:p>
  </w:endnote>
  <w:endnote w:type="continuationSeparator" w:id="0">
    <w:p w14:paraId="04148B5D" w14:textId="77777777" w:rsidR="00B41A42" w:rsidRDefault="00B41A42" w:rsidP="00B4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AA35" w14:textId="77777777" w:rsidR="00191D99" w:rsidRPr="00191D99" w:rsidRDefault="0025789C" w:rsidP="00191D99">
    <w:pPr>
      <w:pStyle w:val="NoSpacing"/>
      <w:rPr>
        <w:b/>
        <w:sz w:val="24"/>
        <w:szCs w:val="24"/>
      </w:rPr>
    </w:pPr>
  </w:p>
  <w:p w14:paraId="75AAB554" w14:textId="77777777" w:rsidR="003774D2" w:rsidRDefault="0025789C" w:rsidP="003774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E1A4" w14:textId="77777777" w:rsidR="00B41A42" w:rsidRDefault="00B41A42" w:rsidP="00B41A42">
      <w:r>
        <w:separator/>
      </w:r>
    </w:p>
  </w:footnote>
  <w:footnote w:type="continuationSeparator" w:id="0">
    <w:p w14:paraId="0301AFE0" w14:textId="77777777" w:rsidR="00B41A42" w:rsidRDefault="00B41A42" w:rsidP="00B4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69F9" w14:textId="6D752F8B" w:rsidR="00C805EC" w:rsidRDefault="00190898" w:rsidP="00C805EC">
    <w:pPr>
      <w:pStyle w:val="Header"/>
      <w:tabs>
        <w:tab w:val="left" w:pos="4166"/>
        <w:tab w:val="center" w:pos="6480"/>
      </w:tabs>
      <w:rPr>
        <w:rFonts w:ascii="Tahoma" w:hAnsi="Tahoma" w:cs="Tahoma"/>
        <w:b/>
        <w:sz w:val="32"/>
        <w:szCs w:val="32"/>
        <w:u w:val="single"/>
      </w:rPr>
    </w:pPr>
    <w:r w:rsidRPr="00B41A42">
      <w:rPr>
        <w:rFonts w:ascii="Tahoma" w:hAnsi="Tahoma" w:cs="Tahoma"/>
        <w:b/>
        <w:sz w:val="32"/>
        <w:szCs w:val="32"/>
        <w:u w:val="single"/>
      </w:rPr>
      <w:t xml:space="preserve">PC Class Schedule </w:t>
    </w:r>
    <w:r w:rsidR="0083742F">
      <w:rPr>
        <w:rFonts w:ascii="Tahoma" w:hAnsi="Tahoma" w:cs="Tahoma"/>
        <w:b/>
        <w:sz w:val="32"/>
        <w:szCs w:val="32"/>
        <w:u w:val="single"/>
      </w:rPr>
      <w:t>–</w:t>
    </w:r>
    <w:r w:rsidRPr="00B41A42">
      <w:rPr>
        <w:rFonts w:ascii="Tahoma" w:hAnsi="Tahoma" w:cs="Tahoma"/>
        <w:b/>
        <w:sz w:val="32"/>
        <w:szCs w:val="32"/>
        <w:u w:val="single"/>
      </w:rPr>
      <w:t xml:space="preserve"> </w:t>
    </w:r>
    <w:r w:rsidR="0083742F">
      <w:rPr>
        <w:rFonts w:ascii="Tahoma" w:hAnsi="Tahoma" w:cs="Tahoma"/>
        <w:b/>
        <w:sz w:val="32"/>
        <w:szCs w:val="32"/>
        <w:u w:val="single"/>
      </w:rPr>
      <w:t xml:space="preserve">July/August </w:t>
    </w:r>
    <w:r w:rsidRPr="00B41A42">
      <w:rPr>
        <w:rFonts w:ascii="Tahoma" w:hAnsi="Tahoma" w:cs="Tahoma"/>
        <w:b/>
        <w:sz w:val="32"/>
        <w:szCs w:val="32"/>
        <w:u w:val="single"/>
      </w:rPr>
      <w:t xml:space="preserve">2017 </w:t>
    </w:r>
  </w:p>
  <w:p w14:paraId="73912E17" w14:textId="5ACB4C65" w:rsidR="0089096E" w:rsidRDefault="0089096E" w:rsidP="00C805EC">
    <w:pPr>
      <w:pStyle w:val="Header"/>
      <w:tabs>
        <w:tab w:val="left" w:pos="4166"/>
        <w:tab w:val="center" w:pos="6480"/>
      </w:tabs>
      <w:rPr>
        <w:rFonts w:ascii="Tahoma" w:hAnsi="Tahoma" w:cs="Tahoma"/>
        <w:b/>
        <w:sz w:val="32"/>
        <w:szCs w:val="32"/>
        <w:u w:val="single"/>
      </w:rPr>
    </w:pPr>
  </w:p>
  <w:p w14:paraId="443EA02C" w14:textId="31144A97" w:rsidR="0089096E" w:rsidRPr="00B41A42" w:rsidRDefault="0089096E" w:rsidP="00C805EC">
    <w:pPr>
      <w:pStyle w:val="Header"/>
      <w:tabs>
        <w:tab w:val="left" w:pos="4166"/>
        <w:tab w:val="center" w:pos="6480"/>
      </w:tabs>
      <w:rPr>
        <w:rFonts w:ascii="Tahoma" w:hAnsi="Tahoma" w:cs="Tahoma"/>
        <w:b/>
        <w:sz w:val="32"/>
        <w:szCs w:val="32"/>
        <w:u w:val="single"/>
      </w:rPr>
    </w:pPr>
    <w:r>
      <w:rPr>
        <w:rFonts w:ascii="Tahoma" w:hAnsi="Tahoma" w:cs="Tahoma"/>
        <w:b/>
        <w:sz w:val="32"/>
        <w:szCs w:val="32"/>
        <w:u w:val="single"/>
      </w:rPr>
      <w:t>Attend “Summer School”</w:t>
    </w:r>
  </w:p>
  <w:p w14:paraId="1E185F4C" w14:textId="77777777" w:rsidR="00580AA4" w:rsidRDefault="0025789C" w:rsidP="00C805EC">
    <w:pPr>
      <w:rPr>
        <w:b/>
        <w:sz w:val="20"/>
        <w:szCs w:val="20"/>
      </w:rPr>
    </w:pPr>
  </w:p>
  <w:p w14:paraId="280C9CC9" w14:textId="35E43549" w:rsidR="00580AA4" w:rsidRDefault="00190898" w:rsidP="00C805EC">
    <w:pPr>
      <w:rPr>
        <w:rFonts w:ascii="Tahoma" w:hAnsi="Tahoma" w:cs="Tahoma"/>
        <w:b/>
        <w:sz w:val="32"/>
        <w:szCs w:val="32"/>
      </w:rPr>
    </w:pPr>
    <w:r w:rsidRPr="00B41A42">
      <w:rPr>
        <w:rFonts w:ascii="Tahoma" w:hAnsi="Tahoma" w:cs="Tahoma"/>
        <w:b/>
        <w:sz w:val="32"/>
        <w:szCs w:val="32"/>
      </w:rPr>
      <w:t>Online Regist</w:t>
    </w:r>
    <w:r w:rsidR="00B41A42" w:rsidRPr="00B41A42">
      <w:rPr>
        <w:rFonts w:ascii="Tahoma" w:hAnsi="Tahoma" w:cs="Tahoma"/>
        <w:b/>
        <w:sz w:val="32"/>
        <w:szCs w:val="32"/>
      </w:rPr>
      <w:t>ration is now open for all</w:t>
    </w:r>
    <w:r w:rsidRPr="00B41A42">
      <w:rPr>
        <w:rFonts w:ascii="Tahoma" w:hAnsi="Tahoma" w:cs="Tahoma"/>
        <w:b/>
        <w:sz w:val="32"/>
        <w:szCs w:val="32"/>
      </w:rPr>
      <w:t xml:space="preserve"> classes</w:t>
    </w:r>
  </w:p>
  <w:p w14:paraId="4F7A0C12" w14:textId="77777777" w:rsidR="008A5962" w:rsidRPr="00E22F1A" w:rsidRDefault="008A5962" w:rsidP="008A5962">
    <w:pPr>
      <w:pStyle w:val="NoSpacing"/>
      <w:rPr>
        <w:rFonts w:ascii="Verdana" w:hAnsi="Verdana"/>
        <w:b/>
        <w:sz w:val="32"/>
        <w:szCs w:val="32"/>
      </w:rPr>
    </w:pPr>
    <w:r w:rsidRPr="007D63C1">
      <w:rPr>
        <w:rFonts w:ascii="Verdana" w:hAnsi="Verdana"/>
        <w:b/>
        <w:sz w:val="32"/>
        <w:szCs w:val="32"/>
      </w:rPr>
      <w:t>Visit -</w:t>
    </w:r>
    <w:r>
      <w:rPr>
        <w:rFonts w:ascii="Verdana" w:hAnsi="Verdana"/>
        <w:b/>
        <w:sz w:val="32"/>
        <w:szCs w:val="32"/>
      </w:rPr>
      <w:t xml:space="preserve"> </w:t>
    </w:r>
    <w:hyperlink r:id="rId1" w:history="1">
      <w:r w:rsidRPr="007D63C1">
        <w:rPr>
          <w:rStyle w:val="Hyperlink"/>
          <w:rFonts w:ascii="Tahoma" w:hAnsi="Tahoma" w:cs="Tahoma"/>
          <w:b/>
          <w:sz w:val="28"/>
          <w:szCs w:val="28"/>
        </w:rPr>
        <w:t>http://www.thepcclub.org/</w:t>
      </w:r>
    </w:hyperlink>
    <w:r w:rsidRPr="007D63C1">
      <w:rPr>
        <w:rFonts w:ascii="Tahoma" w:hAnsi="Tahoma" w:cs="Tahoma"/>
        <w:b/>
        <w:sz w:val="28"/>
        <w:szCs w:val="28"/>
      </w:rPr>
      <w:t xml:space="preserve">  Click on Class Registration</w:t>
    </w:r>
  </w:p>
  <w:p w14:paraId="182DE54F" w14:textId="77777777" w:rsidR="008A5962" w:rsidRPr="007D63C1" w:rsidRDefault="008A5962" w:rsidP="008A5962">
    <w:pPr>
      <w:pStyle w:val="NoSpacing"/>
      <w:rPr>
        <w:rFonts w:ascii="Tahoma" w:hAnsi="Tahoma" w:cs="Tahoma"/>
        <w:b/>
        <w:i/>
        <w:sz w:val="28"/>
        <w:szCs w:val="28"/>
      </w:rPr>
    </w:pPr>
    <w:r w:rsidRPr="007D63C1">
      <w:rPr>
        <w:rFonts w:ascii="Tahoma" w:hAnsi="Tahoma" w:cs="Tahoma"/>
        <w:b/>
        <w:i/>
        <w:sz w:val="28"/>
        <w:szCs w:val="28"/>
      </w:rPr>
      <w:t xml:space="preserve">Credit or Debit Card Required for Payment </w:t>
    </w:r>
  </w:p>
  <w:p w14:paraId="21AAAE2B" w14:textId="77777777" w:rsidR="00BB3073" w:rsidRPr="00F13EBF" w:rsidRDefault="00BB3073" w:rsidP="00BB3073">
    <w:pPr>
      <w:pStyle w:val="NoSpacing"/>
      <w:rPr>
        <w:rFonts w:ascii="Tahoma" w:hAnsi="Tahoma" w:cs="Tahoma"/>
        <w:i/>
        <w:sz w:val="28"/>
        <w:szCs w:val="28"/>
        <w:u w:val="single"/>
      </w:rPr>
    </w:pPr>
    <w:r w:rsidRPr="00F13EBF">
      <w:rPr>
        <w:rFonts w:ascii="Tahoma" w:hAnsi="Tahoma" w:cs="Tahoma"/>
        <w:i/>
        <w:sz w:val="28"/>
        <w:szCs w:val="28"/>
        <w:u w:val="single"/>
      </w:rPr>
      <w:t>No phone nor mail-in Registration. Come to the PC Workshop for Assistance.</w:t>
    </w:r>
  </w:p>
  <w:p w14:paraId="0EDD00F2" w14:textId="77777777" w:rsidR="008A5962" w:rsidRPr="00B41A42" w:rsidRDefault="008A5962" w:rsidP="00C805EC">
    <w:pPr>
      <w:rPr>
        <w:rFonts w:ascii="Tahoma" w:hAnsi="Tahoma" w:cs="Tahom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42"/>
    <w:rsid w:val="00046527"/>
    <w:rsid w:val="00190898"/>
    <w:rsid w:val="001E78BF"/>
    <w:rsid w:val="0025789C"/>
    <w:rsid w:val="0026197F"/>
    <w:rsid w:val="003F59A5"/>
    <w:rsid w:val="004B2FFF"/>
    <w:rsid w:val="005A68FF"/>
    <w:rsid w:val="00620375"/>
    <w:rsid w:val="007505DE"/>
    <w:rsid w:val="007A0AF3"/>
    <w:rsid w:val="007A55B8"/>
    <w:rsid w:val="0083742F"/>
    <w:rsid w:val="0089096E"/>
    <w:rsid w:val="008A5962"/>
    <w:rsid w:val="009234BA"/>
    <w:rsid w:val="00986724"/>
    <w:rsid w:val="009A3717"/>
    <w:rsid w:val="009E7AC6"/>
    <w:rsid w:val="00A115B8"/>
    <w:rsid w:val="00AF2B15"/>
    <w:rsid w:val="00B41A42"/>
    <w:rsid w:val="00BB3073"/>
    <w:rsid w:val="00BE4518"/>
    <w:rsid w:val="00BF60A6"/>
    <w:rsid w:val="00C53523"/>
    <w:rsid w:val="00CB656C"/>
    <w:rsid w:val="00CC45ED"/>
    <w:rsid w:val="00D4358B"/>
    <w:rsid w:val="00DE61B0"/>
    <w:rsid w:val="00EA405F"/>
    <w:rsid w:val="00EE704C"/>
    <w:rsid w:val="00F36F32"/>
    <w:rsid w:val="00FA61DF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05656"/>
  <w15:chartTrackingRefBased/>
  <w15:docId w15:val="{8371B4FB-04C5-4AD0-AFC0-A2DC7EE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42"/>
    <w:pPr>
      <w:spacing w:after="0" w:line="240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A42"/>
    <w:pPr>
      <w:spacing w:after="0" w:line="240" w:lineRule="auto"/>
      <w:jc w:val="center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41A42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1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4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1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42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A59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6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c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Sellards</dc:creator>
  <cp:keywords/>
  <dc:description/>
  <cp:lastModifiedBy>Bob Sellards</cp:lastModifiedBy>
  <cp:revision>2</cp:revision>
  <cp:lastPrinted>2017-04-29T20:06:00Z</cp:lastPrinted>
  <dcterms:created xsi:type="dcterms:W3CDTF">2017-06-29T23:49:00Z</dcterms:created>
  <dcterms:modified xsi:type="dcterms:W3CDTF">2017-06-29T23:49:00Z</dcterms:modified>
</cp:coreProperties>
</file>