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49397" w14:textId="77777777" w:rsidR="00525672" w:rsidRPr="009D786F" w:rsidRDefault="00525672" w:rsidP="00525672">
      <w:pPr>
        <w:jc w:val="center"/>
        <w:rPr>
          <w:rFonts w:ascii="Tahoma" w:hAnsi="Tahoma"/>
          <w:b/>
          <w:sz w:val="32"/>
          <w:szCs w:val="32"/>
        </w:rPr>
      </w:pPr>
      <w:bookmarkStart w:id="0" w:name="_GoBack"/>
      <w:bookmarkEnd w:id="0"/>
      <w:r w:rsidRPr="009D786F">
        <w:rPr>
          <w:rFonts w:ascii="Tahoma" w:hAnsi="Tahoma"/>
          <w:b/>
          <w:sz w:val="32"/>
          <w:szCs w:val="32"/>
        </w:rPr>
        <w:t>Using ancestry.com Support Center</w:t>
      </w:r>
    </w:p>
    <w:p w14:paraId="412EE870" w14:textId="77777777" w:rsidR="00525672" w:rsidRDefault="00525672" w:rsidP="00525672">
      <w:pPr>
        <w:jc w:val="center"/>
        <w:rPr>
          <w:rFonts w:ascii="Tahoma" w:hAnsi="Tahoma"/>
          <w:sz w:val="28"/>
          <w:szCs w:val="28"/>
        </w:rPr>
      </w:pPr>
    </w:p>
    <w:p w14:paraId="3F97EFB2" w14:textId="77777777" w:rsidR="00525672" w:rsidRDefault="00525672" w:rsidP="00525672">
      <w:pPr>
        <w:jc w:val="center"/>
        <w:rPr>
          <w:rFonts w:ascii="Tahoma" w:hAnsi="Tahoma"/>
          <w:b/>
          <w:sz w:val="28"/>
          <w:szCs w:val="28"/>
        </w:rPr>
      </w:pPr>
      <w:r w:rsidRPr="009D786F">
        <w:rPr>
          <w:rFonts w:ascii="Tahoma" w:hAnsi="Tahoma"/>
          <w:b/>
          <w:sz w:val="28"/>
          <w:szCs w:val="28"/>
        </w:rPr>
        <w:t>Crista Cowan</w:t>
      </w:r>
    </w:p>
    <w:p w14:paraId="42D365CB" w14:textId="77777777" w:rsidR="00525672" w:rsidRDefault="00525672" w:rsidP="00525672">
      <w:pPr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May 2016</w:t>
      </w:r>
    </w:p>
    <w:p w14:paraId="42F4E653" w14:textId="77777777" w:rsidR="00525672" w:rsidRDefault="00525672" w:rsidP="00525672">
      <w:pPr>
        <w:jc w:val="center"/>
        <w:rPr>
          <w:rFonts w:ascii="Tahoma" w:hAnsi="Tahoma"/>
          <w:b/>
          <w:sz w:val="28"/>
          <w:szCs w:val="28"/>
        </w:rPr>
      </w:pPr>
    </w:p>
    <w:p w14:paraId="4834E63A" w14:textId="77777777" w:rsidR="00525672" w:rsidRPr="005150EB" w:rsidRDefault="00525672" w:rsidP="00525672">
      <w:pPr>
        <w:pStyle w:val="ListParagraph"/>
        <w:numPr>
          <w:ilvl w:val="0"/>
          <w:numId w:val="2"/>
        </w:numPr>
        <w:rPr>
          <w:rFonts w:ascii="Tahoma" w:hAnsi="Tahoma"/>
          <w:sz w:val="28"/>
          <w:szCs w:val="28"/>
        </w:rPr>
      </w:pPr>
      <w:r w:rsidRPr="005150EB">
        <w:rPr>
          <w:rFonts w:ascii="Tahoma" w:hAnsi="Tahoma"/>
          <w:sz w:val="28"/>
          <w:szCs w:val="28"/>
        </w:rPr>
        <w:t>Access Support Center from either the ancestry.com Home Page or type the Center’s url in your browser’s address bar:</w:t>
      </w:r>
    </w:p>
    <w:p w14:paraId="30712460" w14:textId="77777777" w:rsidR="00525672" w:rsidRDefault="00525672" w:rsidP="00525672">
      <w:pPr>
        <w:pStyle w:val="ListParagraph"/>
        <w:numPr>
          <w:ilvl w:val="0"/>
          <w:numId w:val="1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Click on HELP in the black Menu bar at the top of your screen.</w:t>
      </w:r>
    </w:p>
    <w:p w14:paraId="7F8D4087" w14:textId="77777777" w:rsidR="00525672" w:rsidRDefault="00525672" w:rsidP="00525672">
      <w:pPr>
        <w:pStyle w:val="ListParagraph"/>
        <w:numPr>
          <w:ilvl w:val="0"/>
          <w:numId w:val="1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Use this web address: </w:t>
      </w:r>
      <w:hyperlink r:id="rId7" w:history="1">
        <w:r w:rsidRPr="00E150BD">
          <w:rPr>
            <w:rStyle w:val="Hyperlink"/>
            <w:rFonts w:ascii="Tahoma" w:hAnsi="Tahoma" w:hint="eastAsia"/>
            <w:sz w:val="28"/>
            <w:szCs w:val="28"/>
          </w:rPr>
          <w:t>https://support.ancestry.com/s/</w:t>
        </w:r>
      </w:hyperlink>
    </w:p>
    <w:p w14:paraId="68F16A16" w14:textId="77777777" w:rsidR="00525672" w:rsidRPr="005150EB" w:rsidRDefault="00525672" w:rsidP="00525672">
      <w:pPr>
        <w:rPr>
          <w:rFonts w:ascii="Tahoma" w:hAnsi="Tahoma"/>
          <w:sz w:val="28"/>
          <w:szCs w:val="28"/>
        </w:rPr>
      </w:pPr>
      <w:r w:rsidRPr="005150EB">
        <w:rPr>
          <w:rFonts w:ascii="Tahoma" w:hAnsi="Tahoma"/>
          <w:sz w:val="28"/>
          <w:szCs w:val="28"/>
        </w:rPr>
        <w:t xml:space="preserve"> </w:t>
      </w:r>
    </w:p>
    <w:p w14:paraId="107FAF54" w14:textId="77777777" w:rsidR="00525672" w:rsidRDefault="00525672" w:rsidP="00525672">
      <w:pPr>
        <w:pStyle w:val="ListParagraph"/>
        <w:numPr>
          <w:ilvl w:val="0"/>
          <w:numId w:val="2"/>
        </w:numPr>
        <w:rPr>
          <w:rFonts w:ascii="Tahoma" w:hAnsi="Tahoma"/>
          <w:sz w:val="28"/>
          <w:szCs w:val="28"/>
        </w:rPr>
      </w:pPr>
      <w:r w:rsidRPr="005150EB">
        <w:rPr>
          <w:rFonts w:ascii="Tahoma" w:hAnsi="Tahoma"/>
          <w:sz w:val="28"/>
          <w:szCs w:val="28"/>
        </w:rPr>
        <w:t>Note the full Menu in the horizontal bar near the top of the home page.</w:t>
      </w:r>
    </w:p>
    <w:p w14:paraId="0D75DB1F" w14:textId="77777777" w:rsidR="00525672" w:rsidRDefault="00525672" w:rsidP="00525672">
      <w:pPr>
        <w:pStyle w:val="ListParagraph"/>
        <w:numPr>
          <w:ilvl w:val="0"/>
          <w:numId w:val="2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Different topics are clearly identified in the colored tiles in the middle of the page. These serve as links to content you would expect under the heading.</w:t>
      </w:r>
    </w:p>
    <w:p w14:paraId="7D63F12D" w14:textId="77777777" w:rsidR="00525672" w:rsidRDefault="00525672" w:rsidP="00525672">
      <w:pPr>
        <w:pStyle w:val="ListParagraph"/>
        <w:numPr>
          <w:ilvl w:val="0"/>
          <w:numId w:val="2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Next on the left side of the screen you’ll find two topics which also link you to content: </w:t>
      </w:r>
    </w:p>
    <w:p w14:paraId="7E283F09" w14:textId="77777777" w:rsidR="00525672" w:rsidRDefault="00525672" w:rsidP="00525672">
      <w:pPr>
        <w:pStyle w:val="ListParagraph"/>
        <w:numPr>
          <w:ilvl w:val="0"/>
          <w:numId w:val="3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Support Topics</w:t>
      </w:r>
    </w:p>
    <w:p w14:paraId="6907277D" w14:textId="77777777" w:rsidR="00525672" w:rsidRDefault="00525672" w:rsidP="00525672">
      <w:pPr>
        <w:pStyle w:val="ListParagraph"/>
        <w:numPr>
          <w:ilvl w:val="0"/>
          <w:numId w:val="3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Recent Discussions</w:t>
      </w:r>
    </w:p>
    <w:p w14:paraId="5282E3EA" w14:textId="77777777" w:rsidR="00525672" w:rsidRPr="001D0A7D" w:rsidRDefault="00525672" w:rsidP="00525672">
      <w:pPr>
        <w:rPr>
          <w:rFonts w:ascii="Tahoma" w:hAnsi="Tahoma"/>
          <w:sz w:val="28"/>
          <w:szCs w:val="28"/>
        </w:rPr>
      </w:pPr>
    </w:p>
    <w:p w14:paraId="026E6B5E" w14:textId="77777777" w:rsidR="00525672" w:rsidRDefault="00525672" w:rsidP="00525672">
      <w:pPr>
        <w:pStyle w:val="ListParagraph"/>
        <w:numPr>
          <w:ilvl w:val="0"/>
          <w:numId w:val="4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To access more resources, click the tile – “Search and Records.”  At the top left of your screen, note the two headings: Discussions and Articles.  These too function as links to substantial content that may assist you with your research.</w:t>
      </w:r>
    </w:p>
    <w:p w14:paraId="6119A314" w14:textId="77777777" w:rsidR="00525672" w:rsidRDefault="00525672" w:rsidP="00525672">
      <w:pPr>
        <w:pStyle w:val="ListParagraph"/>
        <w:rPr>
          <w:rFonts w:ascii="Tahoma" w:hAnsi="Tahoma"/>
          <w:sz w:val="28"/>
          <w:szCs w:val="28"/>
        </w:rPr>
      </w:pPr>
    </w:p>
    <w:p w14:paraId="2F921D5F" w14:textId="77777777" w:rsidR="00525672" w:rsidRDefault="00525672" w:rsidP="00525672">
      <w:pPr>
        <w:ind w:left="720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-all articles are created and posted by </w:t>
      </w:r>
      <w:r w:rsidRPr="00D20D7B">
        <w:rPr>
          <w:rFonts w:ascii="Tahoma" w:hAnsi="Tahoma"/>
          <w:sz w:val="28"/>
          <w:szCs w:val="28"/>
          <w:u w:val="single"/>
        </w:rPr>
        <w:t>ancestry.com</w:t>
      </w:r>
      <w:r>
        <w:rPr>
          <w:rFonts w:ascii="Tahoma" w:hAnsi="Tahoma"/>
          <w:sz w:val="28"/>
          <w:szCs w:val="28"/>
        </w:rPr>
        <w:t>, not members.</w:t>
      </w:r>
    </w:p>
    <w:p w14:paraId="137D8D99" w14:textId="77777777" w:rsidR="00525672" w:rsidRDefault="00525672" w:rsidP="00525672">
      <w:pPr>
        <w:ind w:left="720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-discussions are </w:t>
      </w:r>
      <w:r w:rsidRPr="00D20D7B">
        <w:rPr>
          <w:rFonts w:ascii="Tahoma" w:hAnsi="Tahoma"/>
          <w:sz w:val="28"/>
          <w:szCs w:val="28"/>
          <w:u w:val="single"/>
        </w:rPr>
        <w:t>with and by users</w:t>
      </w:r>
      <w:r>
        <w:rPr>
          <w:rFonts w:ascii="Tahoma" w:hAnsi="Tahoma"/>
          <w:sz w:val="28"/>
          <w:szCs w:val="28"/>
        </w:rPr>
        <w:t xml:space="preserve"> and open to all the ancestry community to provide information and help.</w:t>
      </w:r>
    </w:p>
    <w:p w14:paraId="52ADD004" w14:textId="77777777" w:rsidR="00525672" w:rsidRDefault="00525672" w:rsidP="00525672">
      <w:pPr>
        <w:ind w:left="1418"/>
        <w:rPr>
          <w:rFonts w:ascii="Tahoma" w:hAnsi="Tahoma"/>
          <w:sz w:val="28"/>
          <w:szCs w:val="28"/>
        </w:rPr>
      </w:pPr>
    </w:p>
    <w:p w14:paraId="71121473" w14:textId="77777777" w:rsidR="00525672" w:rsidRPr="006259F0" w:rsidRDefault="00525672" w:rsidP="00525672">
      <w:pPr>
        <w:pStyle w:val="ListParagraph"/>
        <w:numPr>
          <w:ilvl w:val="0"/>
          <w:numId w:val="4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If ancestry.com is experiencing problems, or is temporarily closed down for maintenance, the Support Center is still available as it is a separate entity belonging to ancestry.com but not linked to their home page.  Use this Support Center web address: </w:t>
      </w:r>
      <w:hyperlink r:id="rId8" w:history="1">
        <w:r w:rsidRPr="00E150BD">
          <w:rPr>
            <w:rStyle w:val="Hyperlink"/>
            <w:rFonts w:ascii="Tahoma" w:hAnsi="Tahoma" w:hint="eastAsia"/>
            <w:sz w:val="28"/>
            <w:szCs w:val="28"/>
          </w:rPr>
          <w:t>https://support.ancestry.com/s/</w:t>
        </w:r>
      </w:hyperlink>
      <w:r>
        <w:rPr>
          <w:rFonts w:ascii="Tahoma" w:hAnsi="Tahoma"/>
          <w:sz w:val="28"/>
          <w:szCs w:val="28"/>
        </w:rPr>
        <w:t xml:space="preserve"> </w:t>
      </w:r>
    </w:p>
    <w:p w14:paraId="5DA7684D" w14:textId="77777777" w:rsidR="00A61FBF" w:rsidRDefault="00A61FBF">
      <w:pPr>
        <w:rPr>
          <w:rFonts w:hint="eastAsia"/>
        </w:rPr>
      </w:pPr>
    </w:p>
    <w:sectPr w:rsidR="00A61FBF">
      <w:footerReference w:type="default" r:id="rId9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1AE8E" w14:textId="77777777" w:rsidR="00EA36C7" w:rsidRDefault="00EA36C7">
      <w:pPr>
        <w:rPr>
          <w:rFonts w:hint="eastAsia"/>
        </w:rPr>
      </w:pPr>
      <w:r>
        <w:separator/>
      </w:r>
    </w:p>
  </w:endnote>
  <w:endnote w:type="continuationSeparator" w:id="0">
    <w:p w14:paraId="493F9399" w14:textId="77777777" w:rsidR="00EA36C7" w:rsidRDefault="00EA36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7350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74BD1F" w14:textId="62B5A843" w:rsidR="001D0A7D" w:rsidRDefault="00EA36C7">
        <w:pPr>
          <w:pStyle w:val="Footer"/>
          <w:pBdr>
            <w:top w:val="single" w:sz="4" w:space="1" w:color="D9D9D9" w:themeColor="background1" w:themeShade="D9"/>
          </w:pBdr>
          <w:rPr>
            <w:rFonts w:hint="eastAsia"/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F3F" w:rsidRPr="00E34F3F">
          <w:rPr>
            <w:rFonts w:hint="eastAsia"/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87FD2B" w14:textId="77777777" w:rsidR="001D0A7D" w:rsidRDefault="00EA36C7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DF6D9" w14:textId="77777777" w:rsidR="00EA36C7" w:rsidRDefault="00EA36C7">
      <w:pPr>
        <w:rPr>
          <w:rFonts w:hint="eastAsia"/>
        </w:rPr>
      </w:pPr>
      <w:r>
        <w:separator/>
      </w:r>
    </w:p>
  </w:footnote>
  <w:footnote w:type="continuationSeparator" w:id="0">
    <w:p w14:paraId="5D64607A" w14:textId="77777777" w:rsidR="00EA36C7" w:rsidRDefault="00EA36C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EB1"/>
    <w:multiLevelType w:val="hybridMultilevel"/>
    <w:tmpl w:val="D136C1B2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1D250C"/>
    <w:multiLevelType w:val="hybridMultilevel"/>
    <w:tmpl w:val="D38C36E2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F2E6228"/>
    <w:multiLevelType w:val="hybridMultilevel"/>
    <w:tmpl w:val="CAD4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D2292"/>
    <w:multiLevelType w:val="hybridMultilevel"/>
    <w:tmpl w:val="49DC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72"/>
    <w:rsid w:val="004D7C43"/>
    <w:rsid w:val="00525672"/>
    <w:rsid w:val="00A61FBF"/>
    <w:rsid w:val="00E34F3F"/>
    <w:rsid w:val="00EA36C7"/>
    <w:rsid w:val="00F12035"/>
    <w:rsid w:val="00F9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737D"/>
  <w15:chartTrackingRefBased/>
  <w15:docId w15:val="{2E26311C-FCAD-4899-823B-29B8C499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672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72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2567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567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25672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ncestry.com/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ancestry.com/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Sellards</dc:creator>
  <cp:keywords/>
  <dc:description/>
  <cp:lastModifiedBy>Kathryn Green</cp:lastModifiedBy>
  <cp:revision>2</cp:revision>
  <dcterms:created xsi:type="dcterms:W3CDTF">2016-07-28T17:43:00Z</dcterms:created>
  <dcterms:modified xsi:type="dcterms:W3CDTF">2016-07-28T17:43:00Z</dcterms:modified>
</cp:coreProperties>
</file>